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B3D0" w14:textId="77777777" w:rsidR="00CF71F2" w:rsidRDefault="00CF71F2" w:rsidP="00844307"/>
    <w:p w14:paraId="68504D27" w14:textId="0B3DF7D1" w:rsidR="00844307" w:rsidRDefault="00844307" w:rsidP="00844307">
      <w:r>
        <w:t xml:space="preserve">Na temelju čl. 13. st. 1. Zakona o pravu na pristup informacijama (Narodne novine, broj 25/13 i 85/15) i čl. 34. Statuta Centra za vozila Hrvatske d.d., </w:t>
      </w:r>
      <w:r w:rsidR="00AB675A">
        <w:t>predsjednica udruge</w:t>
      </w:r>
      <w:r>
        <w:t xml:space="preserve"> donosi sljedeću</w:t>
      </w:r>
    </w:p>
    <w:p w14:paraId="6BACB831" w14:textId="77777777" w:rsidR="00844307" w:rsidRDefault="00844307" w:rsidP="00844307"/>
    <w:p w14:paraId="4B8E185A" w14:textId="25168250" w:rsidR="00844307" w:rsidRDefault="00844307" w:rsidP="00844307">
      <w:r>
        <w:t>O D L U K U</w:t>
      </w:r>
    </w:p>
    <w:p w14:paraId="7D7A9E0D" w14:textId="6B91F327" w:rsidR="00844307" w:rsidRDefault="00844307" w:rsidP="00844307">
      <w:r>
        <w:t>I.</w:t>
      </w:r>
    </w:p>
    <w:p w14:paraId="640E5DCB" w14:textId="14AF5232" w:rsidR="00844307" w:rsidRDefault="00844307" w:rsidP="00844307">
      <w:r>
        <w:t xml:space="preserve">U </w:t>
      </w:r>
      <w:r w:rsidR="00AB675A" w:rsidRPr="00AB675A">
        <w:t>SAVEZ</w:t>
      </w:r>
      <w:r w:rsidR="00AB675A">
        <w:t>U</w:t>
      </w:r>
      <w:r w:rsidR="00AB675A" w:rsidRPr="00AB675A">
        <w:t xml:space="preserve"> UDRUGA LIONS KLUBOVA HRVATSKE, MIRAMARSKA 24, ZAGREB </w:t>
      </w:r>
      <w:r>
        <w:t>poslove službene osobe mjerodavne za rješavanje ostvarivanja prava na pristup informacijama (službenik za informiranje). obavljat će:</w:t>
      </w:r>
    </w:p>
    <w:p w14:paraId="08023135" w14:textId="4B6A4F66" w:rsidR="00844307" w:rsidRDefault="00AB675A" w:rsidP="00844307">
      <w:r>
        <w:t>Tajnik udruge Zlatko Janković-Miloš</w:t>
      </w:r>
    </w:p>
    <w:p w14:paraId="7A55D40C" w14:textId="4874EA80" w:rsidR="00844307" w:rsidRDefault="00844307" w:rsidP="00844307">
      <w:r>
        <w:t>II.</w:t>
      </w:r>
    </w:p>
    <w:p w14:paraId="3A10A648" w14:textId="4855004C" w:rsidR="00844307" w:rsidRDefault="00844307" w:rsidP="00844307">
      <w:r>
        <w:t>Zahtjevi za pristup informacijama i zahtjevi za ponovnu uporabu informacija, podnose se:</w:t>
      </w:r>
    </w:p>
    <w:p w14:paraId="30FA710B" w14:textId="5895847D" w:rsidR="00844307" w:rsidRDefault="00844307" w:rsidP="00844307">
      <w:r>
        <w:t>poštom na adresu:</w:t>
      </w:r>
      <w:r w:rsidR="00AB675A" w:rsidRPr="00AB675A">
        <w:t xml:space="preserve"> SAVEZ UDRUGA LIONS KLUBOVA HRVATSKE, MIRAMARSKA 24, ZAGREB </w:t>
      </w:r>
      <w:r>
        <w:t xml:space="preserve">putem elektroničke pošte na e-mail adresu: </w:t>
      </w:r>
      <w:r w:rsidR="00AB675A">
        <w:t>tajnik@lions.hr</w:t>
      </w:r>
    </w:p>
    <w:p w14:paraId="12CF777C" w14:textId="33FDCE33" w:rsidR="00844307" w:rsidRDefault="00844307" w:rsidP="00844307">
      <w:r>
        <w:t xml:space="preserve">putem fax-a na broj: </w:t>
      </w:r>
      <w:r w:rsidR="00AB675A">
        <w:t>052 427 131</w:t>
      </w:r>
    </w:p>
    <w:p w14:paraId="3C278446" w14:textId="2229FCB6" w:rsidR="00844307" w:rsidRDefault="00844307" w:rsidP="00844307">
      <w:r>
        <w:t>putem telefona na br</w:t>
      </w:r>
      <w:r w:rsidR="00AB675A">
        <w:t>. 091/ 2219618</w:t>
      </w:r>
    </w:p>
    <w:p w14:paraId="4AAEE1FE" w14:textId="3FD085BE" w:rsidR="00844307" w:rsidRDefault="00844307" w:rsidP="00844307">
      <w:r>
        <w:t>III.</w:t>
      </w:r>
    </w:p>
    <w:p w14:paraId="288A02CA" w14:textId="3DA7A9A2" w:rsidR="00844307" w:rsidRDefault="00844307" w:rsidP="00844307">
      <w:r>
        <w:t>Korisniku prava na pristup informacijama i prava na ponovnu uporabu informacija, naplatit će se naknada u visini stvarnih materijalnih troškova koji nastanu pružanjem i dostavom tražene informacije, sukladno Kriterijima za određivanje visine naknade stvarnih materijalnih troškova i troškova dostave informacije (Narodne novine, broj 12/14, 15/14).</w:t>
      </w:r>
    </w:p>
    <w:p w14:paraId="11F941E1" w14:textId="64237CFF" w:rsidR="00844307" w:rsidRDefault="00844307" w:rsidP="00844307">
      <w:r>
        <w:t>IV.</w:t>
      </w:r>
    </w:p>
    <w:p w14:paraId="011485AE" w14:textId="715DB78F" w:rsidR="00844307" w:rsidRDefault="00844307" w:rsidP="00844307">
      <w:r>
        <w:t xml:space="preserve">Ova Odluka stupa na snagu danom donošenja, a objavit će se na internetskoj stranici </w:t>
      </w:r>
      <w:r w:rsidR="00AB675A" w:rsidRPr="00AB675A">
        <w:t>SAVEZ UDRUGA LIONS KLUBOVA HRVATSKE, MIRAMARSKA 24, ZAGREB</w:t>
      </w:r>
      <w:r w:rsidR="00AB675A">
        <w:t>.</w:t>
      </w:r>
    </w:p>
    <w:p w14:paraId="2D1EA73E" w14:textId="541B86B8" w:rsidR="00CF71F2" w:rsidRDefault="00CF71F2" w:rsidP="00844307">
      <w:r>
        <w:t>U Osijeku 01.12.2025.</w:t>
      </w:r>
    </w:p>
    <w:p w14:paraId="4FBBADFC" w14:textId="5CF2A20B" w:rsidR="00CF71F2" w:rsidRDefault="00CF71F2" w:rsidP="00844307">
      <w:r>
        <w:t>DG Marinela Rosso</w:t>
      </w:r>
    </w:p>
    <w:p w14:paraId="7441E8DB" w14:textId="77777777" w:rsidR="00844307" w:rsidRDefault="00844307" w:rsidP="00844307"/>
    <w:p w14:paraId="46A73193" w14:textId="77777777" w:rsidR="005E29D5" w:rsidRDefault="005E29D5"/>
    <w:sectPr w:rsidR="005E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07"/>
    <w:rsid w:val="001A25DE"/>
    <w:rsid w:val="004E44B4"/>
    <w:rsid w:val="00516B32"/>
    <w:rsid w:val="00522329"/>
    <w:rsid w:val="005E29D5"/>
    <w:rsid w:val="00844307"/>
    <w:rsid w:val="009810FA"/>
    <w:rsid w:val="00AB675A"/>
    <w:rsid w:val="00CF630B"/>
    <w:rsid w:val="00CF71F2"/>
    <w:rsid w:val="00F0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F9B0"/>
  <w15:chartTrackingRefBased/>
  <w15:docId w15:val="{5651B117-735C-44AF-B7E7-95CAAEC6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4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4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4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4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4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4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4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4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4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4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43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43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43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43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43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43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4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4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43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43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43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4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43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4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Zlatko</cp:lastModifiedBy>
  <cp:revision>8</cp:revision>
  <dcterms:created xsi:type="dcterms:W3CDTF">2025-11-07T18:56:00Z</dcterms:created>
  <dcterms:modified xsi:type="dcterms:W3CDTF">2025-12-13T15:45:00Z</dcterms:modified>
</cp:coreProperties>
</file>